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2" w:leftChars="0" w:hanging="422" w:hangingChars="150"/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创客中心入驻企业、团队信息表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1.学生创新创业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团队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bookmarkStart w:id="0" w:name="_GoBack"/>
      <w:bookmarkEnd w:id="0"/>
    </w:p>
    <w:tbl>
      <w:tblPr>
        <w:tblStyle w:val="5"/>
        <w:tblW w:w="9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699"/>
        <w:gridCol w:w="1253"/>
        <w:gridCol w:w="1602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val="en-US" w:eastAsia="zh-CN"/>
              </w:rPr>
              <w:t>负责人所在学院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影匠视觉工作室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谱时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张绍钧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15180889654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美术学院（已毕业）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民大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荧光体工作团队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刘克银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15120168321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摄界视觉工作室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候兆言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13035509273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音乐舞蹈学院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2.学生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企业（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14家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tbl>
      <w:tblPr>
        <w:tblStyle w:val="5"/>
        <w:tblW w:w="9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715"/>
        <w:gridCol w:w="1260"/>
        <w:gridCol w:w="1605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val="en-US" w:eastAsia="zh-CN"/>
              </w:rPr>
              <w:t>负责人所在学院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贵阳金筑棠隶文化传媒有限公司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李超达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18286074018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商学院（研究生）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>贵阳黔三甲文化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>传媒有限公司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王大金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13885184060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文学院（已毕业）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>贵州胜峰科技有限公司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谭成军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15180834423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传媒学院（已毕业）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贵州云尚科技有限责任公司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蔡磊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13124677718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传媒学院（已毕业）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贵州水平线体育文化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姚元春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15185149158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体育与健康学院（已毕业）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中国金字塔健身连锁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吴再德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13456932555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体育与健康学院（已毕业）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贵州丰羽科技有限公司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曹航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13027801260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数据科学与信息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贵州华益飞创科技有限公司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杨建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18744720784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机械电子工程学院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贵州诗书礼乐文化产业发展有限公司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石行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18285159395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文学院（已毕业）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贵州云蚁文化传媒有限公司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李志轩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18275008568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美术学院（已毕业）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贵州同筑联创信息科技有限公司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杨军龙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15519076142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建筑工程学院（已毕业）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贵州捷印科技有限公司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龙彩云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18076080092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机械电子工程学院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715" w:type="dxa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贵州贵山贵水文化传媒公司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李兴林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14727678073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机械电子工程学院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715" w:type="dxa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贵州玖章智能科技有限公司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冯洪熙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18785414552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数据科学与信息工程学院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                          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3.教师团队（4个）</w:t>
      </w:r>
    </w:p>
    <w:tbl>
      <w:tblPr>
        <w:tblStyle w:val="5"/>
        <w:tblW w:w="6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740"/>
        <w:gridCol w:w="1248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74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公司</w:t>
            </w: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val="en-US" w:eastAsia="zh-CN"/>
              </w:rPr>
              <w:t>/团队</w:t>
            </w: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烙画传承工作室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陈国梁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13984898175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贵州少数民族文化艺术数字化创研中心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向艳丽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18798823750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贵州民族大学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BIM大数据创新实训基地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王林均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18985128005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科创空间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吴寿学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15285126580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    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A1020"/>
    <w:rsid w:val="01F01675"/>
    <w:rsid w:val="02DE4F87"/>
    <w:rsid w:val="03017E61"/>
    <w:rsid w:val="049324BB"/>
    <w:rsid w:val="070E523F"/>
    <w:rsid w:val="073B58B6"/>
    <w:rsid w:val="078701D1"/>
    <w:rsid w:val="0B023BB8"/>
    <w:rsid w:val="0B8C5A13"/>
    <w:rsid w:val="0D13030B"/>
    <w:rsid w:val="0DAD50F8"/>
    <w:rsid w:val="12555D7B"/>
    <w:rsid w:val="1458580D"/>
    <w:rsid w:val="19C24010"/>
    <w:rsid w:val="1A6E182D"/>
    <w:rsid w:val="1B984990"/>
    <w:rsid w:val="1E1D2D36"/>
    <w:rsid w:val="1E7A5806"/>
    <w:rsid w:val="20844B43"/>
    <w:rsid w:val="234032A8"/>
    <w:rsid w:val="24185423"/>
    <w:rsid w:val="25485106"/>
    <w:rsid w:val="267640EC"/>
    <w:rsid w:val="26DD2008"/>
    <w:rsid w:val="288B1C37"/>
    <w:rsid w:val="2B575B59"/>
    <w:rsid w:val="2B8051A3"/>
    <w:rsid w:val="2B921589"/>
    <w:rsid w:val="2C094285"/>
    <w:rsid w:val="2CC608EA"/>
    <w:rsid w:val="2F2C367C"/>
    <w:rsid w:val="3071410B"/>
    <w:rsid w:val="360130E6"/>
    <w:rsid w:val="361764E3"/>
    <w:rsid w:val="37740E12"/>
    <w:rsid w:val="37D57D14"/>
    <w:rsid w:val="3D3367D7"/>
    <w:rsid w:val="3E622996"/>
    <w:rsid w:val="3EAA26CB"/>
    <w:rsid w:val="42AA1020"/>
    <w:rsid w:val="441B6480"/>
    <w:rsid w:val="45935D24"/>
    <w:rsid w:val="45943B16"/>
    <w:rsid w:val="49722F32"/>
    <w:rsid w:val="4B8948E0"/>
    <w:rsid w:val="4E8778E6"/>
    <w:rsid w:val="4E8C4647"/>
    <w:rsid w:val="5029677A"/>
    <w:rsid w:val="506F7D79"/>
    <w:rsid w:val="53F21862"/>
    <w:rsid w:val="56E82EDD"/>
    <w:rsid w:val="573D24C5"/>
    <w:rsid w:val="57945F10"/>
    <w:rsid w:val="5D721ED2"/>
    <w:rsid w:val="5E2B383C"/>
    <w:rsid w:val="61EE7EB7"/>
    <w:rsid w:val="672E20A7"/>
    <w:rsid w:val="673B5505"/>
    <w:rsid w:val="67416C60"/>
    <w:rsid w:val="69255DC8"/>
    <w:rsid w:val="6E7D54B1"/>
    <w:rsid w:val="703512B1"/>
    <w:rsid w:val="70BF2D8E"/>
    <w:rsid w:val="73E95F38"/>
    <w:rsid w:val="74870690"/>
    <w:rsid w:val="78FE1711"/>
    <w:rsid w:val="796806C2"/>
    <w:rsid w:val="796E6CB6"/>
    <w:rsid w:val="79A65225"/>
    <w:rsid w:val="7BB00C3A"/>
    <w:rsid w:val="7DD45C43"/>
    <w:rsid w:val="7DDA2D43"/>
    <w:rsid w:val="7F230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after="50" w:afterLines="50" w:line="240" w:lineRule="auto"/>
      <w:ind w:firstLine="0"/>
      <w:jc w:val="left"/>
      <w:outlineLvl w:val="0"/>
    </w:pPr>
    <w:rPr>
      <w:rFonts w:eastAsia="仿宋" w:cs="华文仿宋" w:asciiTheme="minorAscii" w:hAnsiTheme="minorAscii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50" w:beforeLines="50" w:after="50" w:afterLines="50" w:line="240" w:lineRule="auto"/>
      <w:ind w:firstLine="602" w:firstLineChars="200"/>
      <w:outlineLvl w:val="1"/>
    </w:pPr>
    <w:rPr>
      <w:rFonts w:eastAsia="仿宋" w:asciiTheme="majorAscii" w:hAnsiTheme="majorAscii" w:cstheme="majorBidi"/>
      <w:b/>
      <w:bCs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eastAsia="仿宋" w:asciiTheme="majorAscii" w:hAnsiTheme="majorAscii" w:cstheme="majorBidi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2018-03-02T00:53:00Z</dcterms:created>
  <dc:creator>野比大雄爱喝柠檬草</dc:creator>
  <cp:lastModifiedBy>友谊</cp:lastModifiedBy>
  <cp:lastPrinted>2020-11-11T06:20:12Z</cp:lastPrinted>
  <dcterms:modified xsi:type="dcterms:W3CDTF">2020-11-11T06:20:18Z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